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6E91" w:rsidRDefault="00EB6E91" w:rsidP="00637BE6">
      <w:pPr>
        <w:spacing w:line="360" w:lineRule="auto"/>
        <w:rPr>
          <w:b/>
          <w:bCs/>
        </w:rPr>
      </w:pPr>
      <w:r>
        <w:rPr>
          <w:b/>
          <w:bCs/>
        </w:rPr>
        <w:t>John 7</w:t>
      </w:r>
    </w:p>
    <w:p w:rsidR="00EB6E91" w:rsidRDefault="00EB6E91" w:rsidP="00637BE6">
      <w:pPr>
        <w:spacing w:line="360" w:lineRule="auto"/>
        <w:rPr>
          <w:b/>
          <w:bCs/>
        </w:rPr>
      </w:pPr>
    </w:p>
    <w:p w:rsidR="00EB6E91" w:rsidRDefault="007F6487" w:rsidP="00637BE6">
      <w:pPr>
        <w:spacing w:line="360" w:lineRule="auto"/>
        <w:rPr>
          <w:b/>
          <w:bCs/>
        </w:rPr>
      </w:pPr>
      <w:r>
        <w:rPr>
          <w:b/>
          <w:bCs/>
        </w:rPr>
        <w:t>Jesus Goes to the Festival of Tabernacles</w:t>
      </w:r>
      <w:r>
        <w:rPr>
          <w:b/>
          <w:bCs/>
        </w:rPr>
        <w:tab/>
      </w:r>
      <w:r>
        <w:rPr>
          <w:b/>
          <w:bCs/>
        </w:rPr>
        <w:tab/>
        <w:t>(vs 1-13)</w:t>
      </w:r>
    </w:p>
    <w:p w:rsidR="007F6487" w:rsidRPr="007F6487" w:rsidRDefault="007F6487" w:rsidP="00637BE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t xml:space="preserve">The Festival of Tabernacles is also known as </w:t>
      </w:r>
      <w:r w:rsidR="00637BE6">
        <w:rPr>
          <w:u w:val="single"/>
        </w:rPr>
        <w:t>Succoth</w:t>
      </w:r>
      <w:r>
        <w:t xml:space="preserve"> or the Feast of</w:t>
      </w:r>
      <w:r w:rsidR="00637BE6">
        <w:t xml:space="preserve"> </w:t>
      </w:r>
      <w:r w:rsidR="00637BE6" w:rsidRPr="00637BE6">
        <w:rPr>
          <w:u w:val="single"/>
        </w:rPr>
        <w:t>Booths</w:t>
      </w:r>
      <w:r w:rsidR="00637BE6">
        <w:t>.</w:t>
      </w:r>
      <w:r>
        <w:t xml:space="preserve"> It’s held in September or October and commemorates God’s faithfulness to Israel while they wandered in the </w:t>
      </w:r>
      <w:r w:rsidR="00637BE6">
        <w:rPr>
          <w:u w:val="single"/>
        </w:rPr>
        <w:t>wilderness</w:t>
      </w:r>
      <w:r>
        <w:t>.</w:t>
      </w:r>
    </w:p>
    <w:p w:rsidR="007F6487" w:rsidRPr="007F6487" w:rsidRDefault="007F6487" w:rsidP="00637BE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t xml:space="preserve">During Succoth, families would build </w:t>
      </w:r>
      <w:r w:rsidR="00637BE6">
        <w:rPr>
          <w:u w:val="single"/>
        </w:rPr>
        <w:t>shelters</w:t>
      </w:r>
      <w:r>
        <w:t xml:space="preserve"> and sleep in them for the week.</w:t>
      </w:r>
    </w:p>
    <w:p w:rsidR="007F6487" w:rsidRPr="003A6164" w:rsidRDefault="007F6487" w:rsidP="00637BE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t xml:space="preserve">Jesus was staying in Galilee </w:t>
      </w:r>
      <w:r w:rsidR="003A6164">
        <w:t xml:space="preserve">instead of Judea in order to avoid the </w:t>
      </w:r>
      <w:r w:rsidR="00637BE6">
        <w:rPr>
          <w:u w:val="single"/>
        </w:rPr>
        <w:t>religious leaders</w:t>
      </w:r>
      <w:r w:rsidR="003A6164">
        <w:t xml:space="preserve"> who wanted to kill him.</w:t>
      </w:r>
    </w:p>
    <w:p w:rsidR="003A6164" w:rsidRPr="003A6164" w:rsidRDefault="003A6164" w:rsidP="00637BE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t xml:space="preserve">His </w:t>
      </w:r>
      <w:r w:rsidR="00637BE6">
        <w:rPr>
          <w:u w:val="single"/>
        </w:rPr>
        <w:t>brothers</w:t>
      </w:r>
      <w:r>
        <w:t xml:space="preserve"> urge</w:t>
      </w:r>
      <w:r w:rsidR="00B5518A">
        <w:t xml:space="preserve">d </w:t>
      </w:r>
      <w:r>
        <w:t xml:space="preserve">him to go to Jerusalem and “show off” a few miracles to convince the public he is who he says he is. </w:t>
      </w:r>
    </w:p>
    <w:p w:rsidR="003A6164" w:rsidRPr="003A6164" w:rsidRDefault="003A6164" w:rsidP="00637BE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t xml:space="preserve">Even his own brothers did not </w:t>
      </w:r>
      <w:r w:rsidR="00637BE6" w:rsidRPr="00637BE6">
        <w:rPr>
          <w:u w:val="single"/>
        </w:rPr>
        <w:t>believe</w:t>
      </w:r>
      <w:r w:rsidR="00637BE6">
        <w:t xml:space="preserve"> </w:t>
      </w:r>
      <w:r w:rsidRPr="00637BE6">
        <w:t>in</w:t>
      </w:r>
      <w:r>
        <w:t xml:space="preserve"> him.</w:t>
      </w:r>
    </w:p>
    <w:p w:rsidR="003A6164" w:rsidRPr="003A6164" w:rsidRDefault="003A6164" w:rsidP="00637BE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t xml:space="preserve">Note: this passage shoots down the doctrine of the </w:t>
      </w:r>
      <w:r w:rsidR="00637BE6">
        <w:rPr>
          <w:u w:val="single"/>
        </w:rPr>
        <w:t>perpetual virginity</w:t>
      </w:r>
      <w:r>
        <w:t xml:space="preserve"> of Mary. Mary was a virgin when she gave birth to Jesus, her first born. But she had more children after Jesus.</w:t>
      </w:r>
    </w:p>
    <w:p w:rsidR="003A6164" w:rsidRPr="003A6164" w:rsidRDefault="003A6164" w:rsidP="00637BE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t xml:space="preserve">“My time is not yet here.” John emphasizes Jesus operates according to the </w:t>
      </w:r>
      <w:r w:rsidR="00637BE6">
        <w:rPr>
          <w:u w:val="single"/>
        </w:rPr>
        <w:t>will of his Father</w:t>
      </w:r>
      <w:r>
        <w:t>.</w:t>
      </w:r>
    </w:p>
    <w:p w:rsidR="003A6164" w:rsidRPr="003A6164" w:rsidRDefault="003A6164" w:rsidP="00637BE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t xml:space="preserve">“The world hates me because I testify that its works are evil.” Don’t be surprised when the world hates Jesus and rejects Jesus.  Don’t be surprised when the world </w:t>
      </w:r>
      <w:r w:rsidR="00637BE6">
        <w:rPr>
          <w:u w:val="single"/>
        </w:rPr>
        <w:t>hates you</w:t>
      </w:r>
      <w:r>
        <w:t xml:space="preserve"> and rejects you when you stand up for Jesus.</w:t>
      </w:r>
    </w:p>
    <w:p w:rsidR="003A6164" w:rsidRPr="003A6164" w:rsidRDefault="003A6164" w:rsidP="00637BE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t xml:space="preserve">Jesus goes to Jerusalem secretly for </w:t>
      </w:r>
      <w:r w:rsidR="00637BE6">
        <w:rPr>
          <w:u w:val="single"/>
        </w:rPr>
        <w:t>Succoth</w:t>
      </w:r>
      <w:r>
        <w:t xml:space="preserve">. </w:t>
      </w:r>
    </w:p>
    <w:p w:rsidR="003A6164" w:rsidRPr="003A6164" w:rsidRDefault="003A6164" w:rsidP="00637BE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t xml:space="preserve">The people of Jerusalem are </w:t>
      </w:r>
      <w:r w:rsidR="00637BE6">
        <w:rPr>
          <w:u w:val="single"/>
        </w:rPr>
        <w:t>confused</w:t>
      </w:r>
      <w:r>
        <w:t xml:space="preserve"> over who Jesus is. It’s still true today.</w:t>
      </w:r>
    </w:p>
    <w:p w:rsidR="003A6164" w:rsidRDefault="003A6164" w:rsidP="00637BE6">
      <w:pPr>
        <w:spacing w:line="360" w:lineRule="auto"/>
        <w:rPr>
          <w:b/>
          <w:bCs/>
        </w:rPr>
      </w:pPr>
    </w:p>
    <w:p w:rsidR="003A6164" w:rsidRDefault="003A6164" w:rsidP="00637BE6">
      <w:pPr>
        <w:spacing w:line="360" w:lineRule="auto"/>
        <w:rPr>
          <w:b/>
          <w:bCs/>
        </w:rPr>
      </w:pPr>
    </w:p>
    <w:p w:rsidR="003A6164" w:rsidRDefault="003A6164" w:rsidP="00637BE6">
      <w:pPr>
        <w:spacing w:line="360" w:lineRule="auto"/>
        <w:rPr>
          <w:b/>
          <w:bCs/>
        </w:rPr>
      </w:pPr>
      <w:r>
        <w:rPr>
          <w:b/>
          <w:bCs/>
        </w:rPr>
        <w:t>Who Is Jesus</w:t>
      </w:r>
      <w:r w:rsidR="000901BB">
        <w:rPr>
          <w:b/>
          <w:bCs/>
        </w:rPr>
        <w:t>?</w:t>
      </w:r>
      <w:r>
        <w:rPr>
          <w:b/>
          <w:bCs/>
        </w:rPr>
        <w:tab/>
      </w:r>
      <w:r>
        <w:rPr>
          <w:b/>
          <w:bCs/>
        </w:rPr>
        <w:tab/>
        <w:t>(vs 14-</w:t>
      </w:r>
      <w:r w:rsidR="000901BB">
        <w:rPr>
          <w:b/>
          <w:bCs/>
        </w:rPr>
        <w:t>52</w:t>
      </w:r>
      <w:r>
        <w:rPr>
          <w:b/>
          <w:bCs/>
        </w:rPr>
        <w:t>)</w:t>
      </w:r>
    </w:p>
    <w:p w:rsidR="003A6164" w:rsidRPr="00684316" w:rsidRDefault="00684316" w:rsidP="00637BE6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Jesus begins to teach in the Temple courts during Succoth. The people are amazed that an </w:t>
      </w:r>
      <w:r w:rsidR="00637BE6">
        <w:rPr>
          <w:u w:val="single"/>
        </w:rPr>
        <w:t>unlearned man</w:t>
      </w:r>
      <w:r w:rsidR="00B5518A">
        <w:t xml:space="preserve"> i</w:t>
      </w:r>
      <w:r w:rsidRPr="00B5518A">
        <w:t>s</w:t>
      </w:r>
      <w:r>
        <w:t xml:space="preserve"> such a great teacher of Scripture.</w:t>
      </w:r>
    </w:p>
    <w:p w:rsidR="00684316" w:rsidRPr="00C3607A" w:rsidRDefault="00684316" w:rsidP="00637BE6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Jesus responds that he is a great teacher because he is </w:t>
      </w:r>
      <w:r w:rsidR="00C3607A">
        <w:t xml:space="preserve">receiving </w:t>
      </w:r>
      <w:r w:rsidR="00B82281">
        <w:rPr>
          <w:u w:val="single"/>
        </w:rPr>
        <w:t>God’s Words</w:t>
      </w:r>
      <w:r w:rsidR="00C3607A">
        <w:t xml:space="preserve"> from the Father directly.</w:t>
      </w:r>
    </w:p>
    <w:p w:rsidR="00C3607A" w:rsidRPr="00C3607A" w:rsidRDefault="00C3607A" w:rsidP="00637BE6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Don’t speak in order to receive glory. Rather, speak to give </w:t>
      </w:r>
      <w:r w:rsidR="00B82281">
        <w:rPr>
          <w:u w:val="single"/>
        </w:rPr>
        <w:t xml:space="preserve">glory to the </w:t>
      </w:r>
      <w:proofErr w:type="gramStart"/>
      <w:r w:rsidR="00B82281">
        <w:rPr>
          <w:u w:val="single"/>
        </w:rPr>
        <w:t>Father</w:t>
      </w:r>
      <w:proofErr w:type="gramEnd"/>
      <w:r>
        <w:t>, as a person of truth.</w:t>
      </w:r>
    </w:p>
    <w:p w:rsidR="00C3607A" w:rsidRPr="00C3607A" w:rsidRDefault="00C3607A" w:rsidP="00637BE6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“Why are you trying to kill me?” The crowd responds with, “Who is trying to kill you. You are demon-possessed.” The common people were not aware the </w:t>
      </w:r>
      <w:r w:rsidR="00B82281">
        <w:rPr>
          <w:u w:val="single"/>
        </w:rPr>
        <w:t>religious leaders</w:t>
      </w:r>
      <w:r>
        <w:t xml:space="preserve"> wanted to kill Jesus.</w:t>
      </w:r>
    </w:p>
    <w:p w:rsidR="00C3607A" w:rsidRPr="00C3607A" w:rsidRDefault="00C3607A" w:rsidP="00637BE6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Don’t judge people by </w:t>
      </w:r>
      <w:r w:rsidR="00B82281">
        <w:rPr>
          <w:u w:val="single"/>
        </w:rPr>
        <w:t>their appearance</w:t>
      </w:r>
      <w:r>
        <w:t>. Instead, judge correctly.</w:t>
      </w:r>
    </w:p>
    <w:p w:rsidR="00C3607A" w:rsidRPr="000901BB" w:rsidRDefault="000901BB" w:rsidP="00637BE6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The crowd begins to wonder if Jesus is the </w:t>
      </w:r>
      <w:r w:rsidR="00B82281">
        <w:rPr>
          <w:u w:val="single"/>
        </w:rPr>
        <w:t>Messiah</w:t>
      </w:r>
      <w:r>
        <w:t>. But they also know where Jesus is from, Bethlehem. Traditional teaching said that when the Messiah came, no one would know where he was from.</w:t>
      </w:r>
    </w:p>
    <w:p w:rsidR="000901BB" w:rsidRPr="00B5518A" w:rsidRDefault="000901BB" w:rsidP="00637BE6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lastRenderedPageBreak/>
        <w:t>Still teaching in the temple courts, Jesus cried ou</w:t>
      </w:r>
      <w:r w:rsidR="00B5518A">
        <w:t xml:space="preserve">t, </w:t>
      </w:r>
      <w:r>
        <w:t xml:space="preserve">“I am here on the </w:t>
      </w:r>
      <w:r w:rsidR="00B82281" w:rsidRPr="00B82281">
        <w:rPr>
          <w:u w:val="single"/>
        </w:rPr>
        <w:t>authority</w:t>
      </w:r>
      <w:r w:rsidR="00B82281">
        <w:t xml:space="preserve"> </w:t>
      </w:r>
      <w:r w:rsidRPr="00B82281">
        <w:t>of</w:t>
      </w:r>
      <w:r>
        <w:t xml:space="preserve"> my Father.”</w:t>
      </w:r>
    </w:p>
    <w:p w:rsidR="000901BB" w:rsidRPr="000901BB" w:rsidRDefault="000901BB" w:rsidP="00637BE6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Again, the leaders tried to seize him and kill him, but they were not able because it was not </w:t>
      </w:r>
      <w:r w:rsidR="00B82281">
        <w:rPr>
          <w:u w:val="single"/>
        </w:rPr>
        <w:t>his time to die</w:t>
      </w:r>
      <w:r>
        <w:t>.</w:t>
      </w:r>
    </w:p>
    <w:p w:rsidR="000901BB" w:rsidRPr="000901BB" w:rsidRDefault="000901BB" w:rsidP="00637BE6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Many in the crowd put their faith in him as the </w:t>
      </w:r>
      <w:r w:rsidR="00B82281">
        <w:rPr>
          <w:u w:val="single"/>
        </w:rPr>
        <w:t>Messiah</w:t>
      </w:r>
      <w:r>
        <w:t>.</w:t>
      </w:r>
    </w:p>
    <w:p w:rsidR="000901BB" w:rsidRPr="000901BB" w:rsidRDefault="000901BB" w:rsidP="00637BE6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>The Chief Priest and Pharisees tr</w:t>
      </w:r>
      <w:r w:rsidR="00B82281">
        <w:t>ied</w:t>
      </w:r>
      <w:r>
        <w:t xml:space="preserve"> to </w:t>
      </w:r>
      <w:r w:rsidR="00B82281">
        <w:rPr>
          <w:u w:val="single"/>
        </w:rPr>
        <w:t>arrest</w:t>
      </w:r>
      <w:r>
        <w:t xml:space="preserve"> him to no avail.</w:t>
      </w:r>
    </w:p>
    <w:p w:rsidR="000901BB" w:rsidRPr="000901BB" w:rsidRDefault="000901BB" w:rsidP="00637BE6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Jesus responds that the day will come when they will look for him but will not be able to find him. This is a reference to his </w:t>
      </w:r>
      <w:r w:rsidR="00B82281">
        <w:rPr>
          <w:u w:val="single"/>
        </w:rPr>
        <w:t>ascension</w:t>
      </w:r>
      <w:r>
        <w:t xml:space="preserve"> into heaven.</w:t>
      </w:r>
    </w:p>
    <w:p w:rsidR="000901BB" w:rsidRPr="00FD2292" w:rsidRDefault="000901BB" w:rsidP="00637BE6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>On the last and greatest day of the festival Jesus stood and proclaimed</w:t>
      </w:r>
      <w:r w:rsidR="00FD2292">
        <w:t xml:space="preserve"> in a </w:t>
      </w:r>
      <w:r w:rsidR="00B82281">
        <w:rPr>
          <w:u w:val="single"/>
        </w:rPr>
        <w:t>loud voice</w:t>
      </w:r>
      <w:r>
        <w:t>, “Let anyone who is thirsty come to me and drink. Whoever believes in me…rivers of living water will flow from within them.”</w:t>
      </w:r>
    </w:p>
    <w:p w:rsidR="00FD2292" w:rsidRPr="00FD2292" w:rsidRDefault="00FD2292" w:rsidP="00637BE6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Important because of </w:t>
      </w:r>
      <w:r w:rsidR="00B82281">
        <w:rPr>
          <w:u w:val="single"/>
        </w:rPr>
        <w:t>where</w:t>
      </w:r>
      <w:r>
        <w:t xml:space="preserve"> he was </w:t>
      </w:r>
      <w:r w:rsidRPr="00B5518A">
        <w:t>standing</w:t>
      </w:r>
      <w:r>
        <w:t>.</w:t>
      </w:r>
    </w:p>
    <w:p w:rsidR="00FD2292" w:rsidRPr="00FD2292" w:rsidRDefault="00FD2292" w:rsidP="00637BE6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Important because of </w:t>
      </w:r>
      <w:r w:rsidR="00B82281">
        <w:rPr>
          <w:u w:val="single"/>
        </w:rPr>
        <w:t>when</w:t>
      </w:r>
      <w:r>
        <w:t xml:space="preserve"> he was saying it.</w:t>
      </w:r>
    </w:p>
    <w:p w:rsidR="00FD2292" w:rsidRPr="00FD2292" w:rsidRDefault="00FD2292" w:rsidP="00637BE6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Important because of </w:t>
      </w:r>
      <w:r w:rsidR="00B82281">
        <w:rPr>
          <w:u w:val="single"/>
        </w:rPr>
        <w:t>how</w:t>
      </w:r>
      <w:r>
        <w:t xml:space="preserve"> he was saying it.</w:t>
      </w:r>
    </w:p>
    <w:p w:rsidR="00FD2292" w:rsidRPr="000901BB" w:rsidRDefault="00FD2292" w:rsidP="00637BE6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Important because of </w:t>
      </w:r>
      <w:r w:rsidR="00B82281">
        <w:rPr>
          <w:u w:val="single"/>
        </w:rPr>
        <w:t>what</w:t>
      </w:r>
      <w:r>
        <w:t xml:space="preserve"> he was saying.</w:t>
      </w:r>
    </w:p>
    <w:p w:rsidR="000901BB" w:rsidRPr="000901BB" w:rsidRDefault="000901BB" w:rsidP="00637BE6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Jesus was speaking of the </w:t>
      </w:r>
      <w:r w:rsidR="00B82281">
        <w:rPr>
          <w:u w:val="single"/>
        </w:rPr>
        <w:t>Holy Spirit</w:t>
      </w:r>
      <w:r>
        <w:t>, who would later be given to all believers.</w:t>
      </w:r>
    </w:p>
    <w:p w:rsidR="000901BB" w:rsidRPr="000901BB" w:rsidRDefault="000901BB" w:rsidP="00637BE6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The people were </w:t>
      </w:r>
      <w:r w:rsidR="00B82281">
        <w:rPr>
          <w:u w:val="single"/>
        </w:rPr>
        <w:t>divided</w:t>
      </w:r>
      <w:r>
        <w:t xml:space="preserve"> over who Jesus is. They still are today.</w:t>
      </w:r>
    </w:p>
    <w:p w:rsidR="000901BB" w:rsidRPr="002F18DE" w:rsidRDefault="002F18DE" w:rsidP="00637BE6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The temple guards refused to arrest Jesus because they were so impressed with Jesus’ </w:t>
      </w:r>
      <w:r w:rsidR="00B82281">
        <w:rPr>
          <w:u w:val="single"/>
        </w:rPr>
        <w:t>words and way of speaking.</w:t>
      </w:r>
    </w:p>
    <w:p w:rsidR="002F18DE" w:rsidRPr="002F18DE" w:rsidRDefault="00B82281" w:rsidP="00637BE6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rPr>
          <w:u w:val="single"/>
        </w:rPr>
        <w:t>Nicodemus</w:t>
      </w:r>
      <w:r w:rsidR="002F18DE">
        <w:t>, from John 3, speaks up in defense of Jesus.</w:t>
      </w:r>
    </w:p>
    <w:p w:rsidR="002F18DE" w:rsidRPr="00FA4697" w:rsidRDefault="00FD2292" w:rsidP="00637BE6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Can a prophet come from </w:t>
      </w:r>
      <w:r w:rsidR="00B82281">
        <w:rPr>
          <w:u w:val="single"/>
        </w:rPr>
        <w:t>Galilee</w:t>
      </w:r>
      <w:r>
        <w:t xml:space="preserve">? </w:t>
      </w:r>
    </w:p>
    <w:p w:rsidR="003A6164" w:rsidRPr="003A6164" w:rsidRDefault="003A6164" w:rsidP="00637BE6">
      <w:pPr>
        <w:spacing w:line="360" w:lineRule="auto"/>
        <w:rPr>
          <w:b/>
          <w:bCs/>
        </w:rPr>
      </w:pPr>
    </w:p>
    <w:sectPr w:rsidR="003A6164" w:rsidRPr="003A6164" w:rsidSect="00EB6E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6A7B"/>
    <w:multiLevelType w:val="hybridMultilevel"/>
    <w:tmpl w:val="8524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349F7"/>
    <w:multiLevelType w:val="hybridMultilevel"/>
    <w:tmpl w:val="90B2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628002">
    <w:abstractNumId w:val="0"/>
  </w:num>
  <w:num w:numId="2" w16cid:durableId="712660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91"/>
    <w:rsid w:val="00056001"/>
    <w:rsid w:val="000901BB"/>
    <w:rsid w:val="002F18DE"/>
    <w:rsid w:val="003A6164"/>
    <w:rsid w:val="00637BE6"/>
    <w:rsid w:val="00684316"/>
    <w:rsid w:val="007F6487"/>
    <w:rsid w:val="00843E23"/>
    <w:rsid w:val="00B5518A"/>
    <w:rsid w:val="00B82281"/>
    <w:rsid w:val="00C3607A"/>
    <w:rsid w:val="00EB6E91"/>
    <w:rsid w:val="00FA4697"/>
    <w:rsid w:val="00FD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8200C8"/>
  <w15:chartTrackingRefBased/>
  <w15:docId w15:val="{93F8FEF0-9123-164C-BE70-94DE3B8A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2025-06-11T17:50:00Z</cp:lastPrinted>
  <dcterms:created xsi:type="dcterms:W3CDTF">2025-06-11T18:35:00Z</dcterms:created>
  <dcterms:modified xsi:type="dcterms:W3CDTF">2025-06-11T18:35:00Z</dcterms:modified>
</cp:coreProperties>
</file>